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5E" w:rsidRPr="00CE33E8" w:rsidRDefault="00CE33E8" w:rsidP="00CE33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CE33E8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аттестации на </w:t>
      </w:r>
      <w:r w:rsidR="00800C95"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 w:rsidRPr="00CE33E8">
        <w:rPr>
          <w:rFonts w:ascii="Times New Roman" w:hAnsi="Times New Roman" w:cs="Times New Roman"/>
          <w:b/>
          <w:sz w:val="32"/>
          <w:szCs w:val="32"/>
          <w:u w:val="single"/>
        </w:rPr>
        <w:t>.07.2025</w:t>
      </w:r>
    </w:p>
    <w:tbl>
      <w:tblPr>
        <w:tblW w:w="14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0"/>
      </w:tblGrid>
      <w:tr w:rsidR="00800C95" w:rsidRPr="00CE33E8" w:rsidTr="00800C9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159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717"/>
              <w:gridCol w:w="1105"/>
              <w:gridCol w:w="1105"/>
              <w:gridCol w:w="7113"/>
              <w:gridCol w:w="18"/>
              <w:gridCol w:w="18"/>
              <w:gridCol w:w="1263"/>
              <w:gridCol w:w="631"/>
              <w:gridCol w:w="1451"/>
              <w:gridCol w:w="36"/>
            </w:tblGrid>
            <w:tr w:rsidR="00800C95" w:rsidRPr="00800C95" w:rsidTr="00800C95">
              <w:trPr>
                <w:gridAfter w:val="1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bookmarkEnd w:id="0"/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6" w:history="1">
                    <w:proofErr w:type="spellStart"/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Буцько</w:t>
                    </w:r>
                    <w:proofErr w:type="spellEnd"/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 xml:space="preserve"> Сергей Евгеньевич</w:t>
                    </w:r>
                  </w:hyperlink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Мастер-электрик 4 разряда,</w:t>
                  </w: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ПГКА "КАС" ПОС. КРАСНЫЙ БОР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НПР. 0. 4.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Печать паролей</w:t>
                    </w:r>
                  </w:hyperlink>
                </w:p>
              </w:tc>
            </w:tr>
            <w:tr w:rsidR="00800C95" w:rsidRPr="00800C95" w:rsidTr="00800C95">
              <w:trPr>
                <w:gridAfter w:val="1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Васильев Сергей Александрович</w:t>
                    </w:r>
                  </w:hyperlink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Главный механик,</w:t>
                  </w: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Вагонное ремонтное депо Тосно - обособленное структурное подразделение акционерного общества "Вагонная ремонтная компания-1"</w:t>
                  </w:r>
                  <w:proofErr w:type="gramEnd"/>
                </w:p>
              </w:tc>
              <w:tc>
                <w:tcPr>
                  <w:tcW w:w="0" w:type="auto"/>
                  <w:gridSpan w:val="4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Печать паролей</w:t>
                    </w:r>
                  </w:hyperlink>
                </w:p>
              </w:tc>
            </w:tr>
            <w:tr w:rsidR="00800C95" w:rsidRPr="00800C95" w:rsidTr="00800C95">
              <w:trPr>
                <w:gridAfter w:val="1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Горский Алексей Геннадьевич</w:t>
                    </w:r>
                  </w:hyperlink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Заместитель начальника управления обеспечения производства</w:t>
                  </w:r>
                  <w:proofErr w:type="gramStart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филиал "Тосненский водоканал" , АО Ленинградские областные коммунальные системы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ТС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Печать паролей</w:t>
                    </w:r>
                  </w:hyperlink>
                </w:p>
              </w:tc>
            </w:tr>
            <w:tr w:rsidR="00800C95" w:rsidRPr="00800C95" w:rsidTr="00800C95">
              <w:trPr>
                <w:gridAfter w:val="1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Иванов Михаил Иванович</w:t>
                    </w:r>
                  </w:hyperlink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мастер-электрик,</w:t>
                  </w: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СНТ "СТРОИТЕЛЬ"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НПР. 0. 4. ОБ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3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Печать паролей</w:t>
                    </w:r>
                  </w:hyperlink>
                </w:p>
              </w:tc>
            </w:tr>
            <w:tr w:rsidR="00800C95" w:rsidRPr="00800C95" w:rsidTr="00800C95">
              <w:trPr>
                <w:gridAfter w:val="1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4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Курдюков Анатолий Александрович</w:t>
                    </w:r>
                  </w:hyperlink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директор,</w:t>
                  </w: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"ДИНАМИКА"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5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Печать паролей</w:t>
                    </w:r>
                  </w:hyperlink>
                </w:p>
              </w:tc>
            </w:tr>
            <w:tr w:rsidR="00800C95" w:rsidRPr="00800C95" w:rsidTr="00800C95">
              <w:trPr>
                <w:gridAfter w:val="1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6" w:history="1">
                    <w:proofErr w:type="spellStart"/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Либерт</w:t>
                    </w:r>
                    <w:proofErr w:type="spellEnd"/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 xml:space="preserve"> Дмитрий Михайлович</w:t>
                    </w:r>
                  </w:hyperlink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Мастер производственного участка,</w:t>
                  </w: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Вагонное ремонтное депо Тосно - обособленное структурное подразделение акционерного общества "Вагонная ремонтная компания-1"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7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Печать паролей</w:t>
                    </w:r>
                  </w:hyperlink>
                </w:p>
              </w:tc>
            </w:tr>
            <w:tr w:rsidR="00800C95" w:rsidRPr="00800C95" w:rsidTr="00800C95">
              <w:trPr>
                <w:gridAfter w:val="3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8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Николаев Сергей Алексеевич</w:t>
                    </w:r>
                  </w:hyperlink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мастер,</w:t>
                  </w: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"ДИНАМИКА"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</w:tr>
            <w:tr w:rsidR="00800C95" w:rsidRPr="00800C95" w:rsidTr="00800C95">
              <w:trPr>
                <w:gridAfter w:val="3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19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Смирнов Андрей Александрович</w:t>
                    </w:r>
                  </w:hyperlink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Мастер-электрик 4 </w:t>
                  </w:r>
                  <w:proofErr w:type="spellStart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рязряда</w:t>
                  </w:r>
                  <w:proofErr w:type="spellEnd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,</w:t>
                  </w: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ПГКА "КАС" ПОС. КРАСНЫЙ БОР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НПР. 0. 4. ОБ</w:t>
                  </w:r>
                </w:p>
              </w:tc>
            </w:tr>
            <w:tr w:rsidR="00800C95" w:rsidRPr="00800C95" w:rsidTr="00800C95">
              <w:trPr>
                <w:gridAfter w:val="3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Толмачев Денис Александрович</w:t>
                    </w:r>
                  </w:hyperlink>
                </w:p>
              </w:tc>
              <w:tc>
                <w:tcPr>
                  <w:tcW w:w="0" w:type="auto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Главный инженер,</w:t>
                  </w: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Вагонное ремонтное депо Тосно - обособленное структурное подразделение акционерного общества "Вагонная ремонтная компания-1"</w:t>
                  </w:r>
                  <w:proofErr w:type="gramEnd"/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 xml:space="preserve">ТП. </w:t>
                  </w:r>
                  <w:proofErr w:type="gramStart"/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ТОВ</w:t>
                  </w:r>
                  <w:proofErr w:type="gramEnd"/>
                </w:p>
              </w:tc>
            </w:tr>
            <w:tr w:rsidR="00800C95" w:rsidRPr="00800C95" w:rsidTr="00800C95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hyperlink r:id="rId21" w:history="1">
                    <w:r w:rsidRPr="00800C95">
                      <w:rPr>
                        <w:rFonts w:ascii="Arial" w:eastAsia="Times New Roman" w:hAnsi="Arial" w:cs="Arial"/>
                        <w:b/>
                        <w:bCs/>
                        <w:color w:val="228FDB"/>
                        <w:sz w:val="20"/>
                        <w:szCs w:val="20"/>
                        <w:lang w:eastAsia="ru-RU"/>
                      </w:rPr>
                      <w:t>Яковлева Ульяна Владимировна</w:t>
                    </w:r>
                  </w:hyperlink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Специалист по охране труда,</w:t>
                  </w: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br/>
                    <w:t>ООО "РОКА РУС"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  <w:r w:rsidRPr="00800C95"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  <w:t>ПТ. ПР. 1. 4. ОБ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00C95" w:rsidRPr="00800C95" w:rsidRDefault="00800C95" w:rsidP="0080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00C95" w:rsidRPr="00CE33E8" w:rsidRDefault="00800C95" w:rsidP="00CE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</w:tbl>
    <w:p w:rsidR="00CE33E8" w:rsidRDefault="00CE33E8"/>
    <w:sectPr w:rsidR="00CE33E8" w:rsidSect="00800C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8"/>
    <w:rsid w:val="0009245E"/>
    <w:rsid w:val="00800C95"/>
    <w:rsid w:val="00C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C95"/>
    <w:rPr>
      <w:color w:val="0000FF"/>
      <w:u w:val="single"/>
    </w:rPr>
  </w:style>
  <w:style w:type="character" w:customStyle="1" w:styleId="progress">
    <w:name w:val="_progress"/>
    <w:basedOn w:val="a0"/>
    <w:rsid w:val="00800C95"/>
  </w:style>
  <w:style w:type="character" w:customStyle="1" w:styleId="total">
    <w:name w:val="_total"/>
    <w:basedOn w:val="a0"/>
    <w:rsid w:val="00800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C95"/>
    <w:rPr>
      <w:color w:val="0000FF"/>
      <w:u w:val="single"/>
    </w:rPr>
  </w:style>
  <w:style w:type="character" w:customStyle="1" w:styleId="progress">
    <w:name w:val="_progress"/>
    <w:basedOn w:val="a0"/>
    <w:rsid w:val="00800C95"/>
  </w:style>
  <w:style w:type="character" w:customStyle="1" w:styleId="total">
    <w:name w:val="_total"/>
    <w:basedOn w:val="a0"/>
    <w:rsid w:val="0080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796982/monitor/10267670" TargetMode="External"/><Relationship Id="rId13" Type="http://schemas.openxmlformats.org/officeDocument/2006/relationships/hyperlink" Target="https://eptb.gosnadzor.ru/examgroup/1772/examevent/5796982/printMembers?selectedApplicantIds=10267541" TargetMode="External"/><Relationship Id="rId18" Type="http://schemas.openxmlformats.org/officeDocument/2006/relationships/hyperlink" Target="https://eptb.gosnadzor.ru/examgroup/1772/examevent/5796982/monitor/102676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ptb.gosnadzor.ru/examgroup/1772/examevent/5796982/monitor/10279994" TargetMode="External"/><Relationship Id="rId7" Type="http://schemas.openxmlformats.org/officeDocument/2006/relationships/hyperlink" Target="https://eptb.gosnadzor.ru/examgroup/1772/examevent/5796982/printMembers?selectedApplicantIds=10241618" TargetMode="External"/><Relationship Id="rId12" Type="http://schemas.openxmlformats.org/officeDocument/2006/relationships/hyperlink" Target="https://eptb.gosnadzor.ru/examgroup/1772/examevent/5796982/monitor/10267541" TargetMode="External"/><Relationship Id="rId17" Type="http://schemas.openxmlformats.org/officeDocument/2006/relationships/hyperlink" Target="https://eptb.gosnadzor.ru/examgroup/1772/examevent/5796982/printMembers?selectedApplicantIds=10267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gosnadzor.ru/examgroup/1772/examevent/5796982/monitor/10267652" TargetMode="External"/><Relationship Id="rId20" Type="http://schemas.openxmlformats.org/officeDocument/2006/relationships/hyperlink" Target="https://eptb.gosnadzor.ru/examgroup/1772/examevent/5796982/monitor/102676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ptb.gosnadzor.ru/examgroup/1772/examevent/5796982/monitor/10241618" TargetMode="External"/><Relationship Id="rId11" Type="http://schemas.openxmlformats.org/officeDocument/2006/relationships/hyperlink" Target="https://eptb.gosnadzor.ru/examgroup/1772/examevent/5796982/printMembers?selectedApplicantIds=102675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b.gosnadzor.ru/examgroup/1772/examevent/5796982/printMembers?selectedApplicantIds=1026759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tb.gosnadzor.ru/examgroup/1772/examevent/5796982/monitor/10267573" TargetMode="External"/><Relationship Id="rId19" Type="http://schemas.openxmlformats.org/officeDocument/2006/relationships/hyperlink" Target="https://eptb.gosnadzor.ru/examgroup/1772/examevent/5796982/monitor/10241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72/examevent/5796982/printMembers?selectedApplicantIds=10267670" TargetMode="External"/><Relationship Id="rId14" Type="http://schemas.openxmlformats.org/officeDocument/2006/relationships/hyperlink" Target="https://eptb.gosnadzor.ru/examgroup/1772/examevent/5796982/monitor/102675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E4FF-59FC-4076-AEC8-B1E21019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2</cp:revision>
  <dcterms:created xsi:type="dcterms:W3CDTF">2025-07-25T08:35:00Z</dcterms:created>
  <dcterms:modified xsi:type="dcterms:W3CDTF">2025-07-25T08:35:00Z</dcterms:modified>
</cp:coreProperties>
</file>